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0"/>
          <w:tab w:val="left" w:leader="none" w:pos="1775"/>
          <w:tab w:val="left" w:leader="none" w:pos="2970"/>
          <w:tab w:val="left" w:leader="none" w:pos="3315"/>
          <w:tab w:val="left" w:leader="none" w:pos="4495"/>
          <w:tab w:val="left" w:leader="none" w:pos="4755"/>
          <w:tab w:val="left" w:leader="none" w:pos="6050"/>
          <w:tab w:val="left" w:leader="none" w:pos="6700"/>
          <w:tab w:val="left" w:leader="none" w:pos="6746"/>
          <w:tab w:val="left" w:leader="none" w:pos="8196"/>
          <w:tab w:val="left" w:leader="none" w:pos="8242"/>
          <w:tab w:val="left" w:leader="none" w:pos="9154"/>
        </w:tabs>
        <w:spacing w:after="0" w:before="0" w:line="240" w:lineRule="auto"/>
        <w:ind w:left="-31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Autocertificazione da allegare alla domanda di ricostruzione della carriera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0"/>
          <w:tab w:val="left" w:leader="none" w:pos="1775"/>
          <w:tab w:val="left" w:leader="none" w:pos="2970"/>
          <w:tab w:val="left" w:leader="none" w:pos="3315"/>
          <w:tab w:val="left" w:leader="none" w:pos="4495"/>
          <w:tab w:val="left" w:leader="none" w:pos="4755"/>
          <w:tab w:val="left" w:leader="none" w:pos="6050"/>
          <w:tab w:val="left" w:leader="none" w:pos="6700"/>
          <w:tab w:val="left" w:leader="none" w:pos="6746"/>
          <w:tab w:val="left" w:leader="none" w:pos="8196"/>
          <w:tab w:val="left" w:leader="none" w:pos="8242"/>
          <w:tab w:val="left" w:leader="none" w:pos="9154"/>
        </w:tabs>
        <w:spacing w:after="0" w:before="0" w:line="240" w:lineRule="auto"/>
        <w:ind w:left="-31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0"/>
          <w:tab w:val="left" w:leader="none" w:pos="1775"/>
          <w:tab w:val="left" w:leader="none" w:pos="2970"/>
          <w:tab w:val="left" w:leader="none" w:pos="3315"/>
          <w:tab w:val="left" w:leader="none" w:pos="4495"/>
          <w:tab w:val="left" w:leader="none" w:pos="4755"/>
          <w:tab w:val="left" w:leader="none" w:pos="6050"/>
          <w:tab w:val="left" w:leader="none" w:pos="6700"/>
          <w:tab w:val="left" w:leader="none" w:pos="6746"/>
          <w:tab w:val="left" w:leader="none" w:pos="8196"/>
          <w:tab w:val="left" w:leader="none" w:pos="8242"/>
          <w:tab w:val="left" w:leader="none" w:pos="9154"/>
        </w:tabs>
        <w:spacing w:after="0" w:before="0" w:line="240" w:lineRule="auto"/>
        <w:ind w:left="-31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sottoscritto__________________________________, nato a ______________________ il ___/____/_______, in servizio presso ______________________________, in qualità di docente, a conoscenza di quanto prescritto dall’art. 76 del D.P.R. 28/12/2000 n. 445, sulla responsabilità penale cui può andare incontro in caso di dichiarazioni mendaci, ai sensi e per gli effetti di cui all’art. 46 del citato D.P.R. 445/2000 e sotto la propria responsabilità dichiara: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0"/>
          <w:tab w:val="left" w:leader="none" w:pos="1775"/>
          <w:tab w:val="left" w:leader="none" w:pos="2970"/>
          <w:tab w:val="left" w:leader="none" w:pos="3315"/>
          <w:tab w:val="left" w:leader="none" w:pos="4495"/>
          <w:tab w:val="left" w:leader="none" w:pos="4755"/>
          <w:tab w:val="left" w:leader="none" w:pos="6050"/>
          <w:tab w:val="left" w:leader="none" w:pos="6700"/>
          <w:tab w:val="left" w:leader="none" w:pos="6746"/>
          <w:tab w:val="left" w:leader="none" w:pos="8196"/>
          <w:tab w:val="left" w:leader="none" w:pos="8242"/>
          <w:tab w:val="left" w:leader="none" w:pos="9154"/>
        </w:tabs>
        <w:spacing w:after="0" w:before="0" w:line="240" w:lineRule="auto"/>
        <w:ind w:left="-31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0"/>
          <w:tab w:val="left" w:leader="none" w:pos="1775"/>
          <w:tab w:val="left" w:leader="none" w:pos="2970"/>
          <w:tab w:val="left" w:leader="none" w:pos="3315"/>
          <w:tab w:val="left" w:leader="none" w:pos="4495"/>
          <w:tab w:val="left" w:leader="none" w:pos="4755"/>
          <w:tab w:val="left" w:leader="none" w:pos="6050"/>
          <w:tab w:val="left" w:leader="none" w:pos="6700"/>
          <w:tab w:val="left" w:leader="none" w:pos="6746"/>
          <w:tab w:val="left" w:leader="none" w:pos="8196"/>
          <w:tab w:val="left" w:leader="none" w:pos="8242"/>
          <w:tab w:val="left" w:leader="none" w:pos="9154"/>
        </w:tabs>
        <w:spacing w:after="0" w:before="0" w:line="240" w:lineRule="auto"/>
        <w:ind w:left="5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in possesso del _________________________________(indicare titolo di studio) conseguito presso _____________________________(indicare scuola e/o Università presso la quale è stato conseguito il titolo di studio) in data ________________________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0"/>
          <w:tab w:val="left" w:leader="none" w:pos="1775"/>
          <w:tab w:val="left" w:leader="none" w:pos="2970"/>
          <w:tab w:val="left" w:leader="none" w:pos="3315"/>
          <w:tab w:val="left" w:leader="none" w:pos="4495"/>
          <w:tab w:val="left" w:leader="none" w:pos="4755"/>
          <w:tab w:val="left" w:leader="none" w:pos="6050"/>
          <w:tab w:val="left" w:leader="none" w:pos="6700"/>
          <w:tab w:val="left" w:leader="none" w:pos="6746"/>
          <w:tab w:val="left" w:leader="none" w:pos="8196"/>
          <w:tab w:val="left" w:leader="none" w:pos="8242"/>
          <w:tab w:val="left" w:leader="none" w:pos="9154"/>
        </w:tabs>
        <w:spacing w:after="0" w:before="0" w:line="240" w:lineRule="auto"/>
        <w:ind w:left="5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avere prestato il servizio militare o il servizio sostitutivo del servizio militare (servizio civile) dal ____/_____/______ al _____/_______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0"/>
          <w:tab w:val="left" w:leader="none" w:pos="1775"/>
          <w:tab w:val="left" w:leader="none" w:pos="2970"/>
          <w:tab w:val="left" w:leader="none" w:pos="3315"/>
          <w:tab w:val="left" w:leader="none" w:pos="4495"/>
          <w:tab w:val="left" w:leader="none" w:pos="4755"/>
          <w:tab w:val="left" w:leader="none" w:pos="6050"/>
          <w:tab w:val="left" w:leader="none" w:pos="6700"/>
          <w:tab w:val="left" w:leader="none" w:pos="6746"/>
          <w:tab w:val="left" w:leader="none" w:pos="8196"/>
          <w:tab w:val="left" w:leader="none" w:pos="8242"/>
          <w:tab w:val="left" w:leader="none" w:pos="9154"/>
        </w:tabs>
        <w:spacing w:after="0" w:before="0" w:line="240" w:lineRule="auto"/>
        <w:ind w:left="5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aver prestato i seguenti servizio presso le istituzioni scolastiche 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0"/>
          <w:tab w:val="left" w:leader="none" w:pos="1775"/>
          <w:tab w:val="left" w:leader="none" w:pos="2970"/>
          <w:tab w:val="left" w:leader="none" w:pos="3315"/>
          <w:tab w:val="left" w:leader="none" w:pos="4495"/>
          <w:tab w:val="left" w:leader="none" w:pos="4755"/>
          <w:tab w:val="left" w:leader="none" w:pos="6050"/>
          <w:tab w:val="left" w:leader="none" w:pos="6700"/>
          <w:tab w:val="left" w:leader="none" w:pos="6746"/>
          <w:tab w:val="left" w:leader="none" w:pos="8196"/>
          <w:tab w:val="left" w:leader="none" w:pos="8242"/>
          <w:tab w:val="left" w:leader="none" w:pos="9154"/>
        </w:tabs>
        <w:spacing w:after="0" w:before="0" w:line="240" w:lineRule="auto"/>
        <w:ind w:left="-31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885.000000000002" w:type="dxa"/>
        <w:jc w:val="left"/>
        <w:tblInd w:w="-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8"/>
        <w:gridCol w:w="709"/>
        <w:gridCol w:w="2126"/>
        <w:gridCol w:w="850"/>
        <w:gridCol w:w="1276"/>
        <w:gridCol w:w="1276"/>
        <w:gridCol w:w="1559"/>
        <w:gridCol w:w="1418"/>
        <w:gridCol w:w="850"/>
        <w:gridCol w:w="1134"/>
        <w:gridCol w:w="1134"/>
        <w:gridCol w:w="1985"/>
        <w:tblGridChange w:id="0">
          <w:tblGrid>
            <w:gridCol w:w="568"/>
            <w:gridCol w:w="709"/>
            <w:gridCol w:w="2126"/>
            <w:gridCol w:w="850"/>
            <w:gridCol w:w="1276"/>
            <w:gridCol w:w="1276"/>
            <w:gridCol w:w="1559"/>
            <w:gridCol w:w="1418"/>
            <w:gridCol w:w="850"/>
            <w:gridCol w:w="1134"/>
            <w:gridCol w:w="1134"/>
            <w:gridCol w:w="1985"/>
          </w:tblGrid>
        </w:tblGridChange>
      </w:tblGrid>
      <w:tr>
        <w:trPr>
          <w:cantSplit w:val="0"/>
          <w:tblHeader w:val="0"/>
        </w:trPr>
        <w:tc>
          <w:tcPr>
            <w:gridSpan w:val="10"/>
            <w:shd w:fill="auto" w:val="clear"/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 compilare a cura dell’interessato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99" w:val="clear"/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 convalidare dalla scuola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n.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a. sc.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Sede di servizio (1)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Titolo di accesso: indicare si/no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Tipo nomina (2)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Decorrenza giuridica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Decorrenza economica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Fine servizio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Retribuzione: si/no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Orario di servizio</w:t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Visti gli atti d’ufficio si conferma/ non si conferma i dati autocertificati: (3)</w:t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Situazione previdenziale (4)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0"/>
          <w:tab w:val="left" w:leader="none" w:pos="1775"/>
          <w:tab w:val="left" w:leader="none" w:pos="2970"/>
          <w:tab w:val="left" w:leader="none" w:pos="3315"/>
          <w:tab w:val="left" w:leader="none" w:pos="4495"/>
          <w:tab w:val="left" w:leader="none" w:pos="4755"/>
          <w:tab w:val="left" w:leader="none" w:pos="6050"/>
          <w:tab w:val="left" w:leader="none" w:pos="6700"/>
          <w:tab w:val="left" w:leader="none" w:pos="6746"/>
          <w:tab w:val="left" w:leader="none" w:pos="8196"/>
          <w:tab w:val="left" w:leader="none" w:pos="8242"/>
          <w:tab w:val="left" w:leader="none" w:pos="9154"/>
        </w:tabs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0"/>
          <w:tab w:val="left" w:leader="none" w:pos="1775"/>
          <w:tab w:val="left" w:leader="none" w:pos="2970"/>
          <w:tab w:val="left" w:leader="none" w:pos="3315"/>
          <w:tab w:val="left" w:leader="none" w:pos="4495"/>
          <w:tab w:val="left" w:leader="none" w:pos="4755"/>
          <w:tab w:val="left" w:leader="none" w:pos="6050"/>
          <w:tab w:val="left" w:leader="none" w:pos="6700"/>
          <w:tab w:val="left" w:leader="none" w:pos="6746"/>
          <w:tab w:val="left" w:leader="none" w:pos="8196"/>
          <w:tab w:val="left" w:leader="none" w:pos="8242"/>
          <w:tab w:val="left" w:leader="none" w:pos="9154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Nella sede di servizio specificare se trattasi di scuola statale, comunale, legalmente riconosciuta, parificata, pareggiata, paritaria, privata, ecc…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0"/>
          <w:tab w:val="left" w:leader="none" w:pos="1775"/>
          <w:tab w:val="left" w:leader="none" w:pos="2970"/>
          <w:tab w:val="left" w:leader="none" w:pos="3315"/>
          <w:tab w:val="left" w:leader="none" w:pos="4495"/>
          <w:tab w:val="left" w:leader="none" w:pos="4755"/>
          <w:tab w:val="left" w:leader="none" w:pos="6050"/>
          <w:tab w:val="left" w:leader="none" w:pos="6700"/>
          <w:tab w:val="left" w:leader="none" w:pos="6746"/>
          <w:tab w:val="left" w:leader="none" w:pos="8196"/>
          <w:tab w:val="left" w:leader="none" w:pos="8242"/>
          <w:tab w:val="left" w:leader="none" w:pos="9154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indicare se trattasi di supplenza breve o incarico annuale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0"/>
          <w:tab w:val="left" w:leader="none" w:pos="1775"/>
          <w:tab w:val="left" w:leader="none" w:pos="2970"/>
          <w:tab w:val="left" w:leader="none" w:pos="3315"/>
          <w:tab w:val="left" w:leader="none" w:pos="4495"/>
          <w:tab w:val="left" w:leader="none" w:pos="4755"/>
          <w:tab w:val="left" w:leader="none" w:pos="6050"/>
          <w:tab w:val="left" w:leader="none" w:pos="6700"/>
          <w:tab w:val="left" w:leader="none" w:pos="6746"/>
          <w:tab w:val="left" w:leader="none" w:pos="8196"/>
          <w:tab w:val="left" w:leader="none" w:pos="8242"/>
          <w:tab w:val="left" w:leader="none" w:pos="9154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Indicare si o no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0"/>
          <w:tab w:val="left" w:leader="none" w:pos="1775"/>
          <w:tab w:val="left" w:leader="none" w:pos="2970"/>
          <w:tab w:val="left" w:leader="none" w:pos="3315"/>
          <w:tab w:val="left" w:leader="none" w:pos="4495"/>
          <w:tab w:val="left" w:leader="none" w:pos="4755"/>
          <w:tab w:val="left" w:leader="none" w:pos="6050"/>
          <w:tab w:val="left" w:leader="none" w:pos="6700"/>
          <w:tab w:val="left" w:leader="none" w:pos="6746"/>
          <w:tab w:val="left" w:leader="none" w:pos="8196"/>
          <w:tab w:val="left" w:leader="none" w:pos="8242"/>
          <w:tab w:val="left" w:leader="none" w:pos="9154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Indicare l’ente previdenziale a cui sono stati versati i contributi specificando se ci sono versamenti per l’opera di previdenza. Dal 2000 specificare se è stato liquidato il TFR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0"/>
          <w:tab w:val="left" w:leader="none" w:pos="1775"/>
          <w:tab w:val="left" w:leader="none" w:pos="2970"/>
          <w:tab w:val="left" w:leader="none" w:pos="3315"/>
          <w:tab w:val="left" w:leader="none" w:pos="4495"/>
          <w:tab w:val="left" w:leader="none" w:pos="4755"/>
          <w:tab w:val="left" w:leader="none" w:pos="6050"/>
          <w:tab w:val="left" w:leader="none" w:pos="6700"/>
          <w:tab w:val="left" w:leader="none" w:pos="6746"/>
          <w:tab w:val="left" w:leader="none" w:pos="8196"/>
          <w:tab w:val="left" w:leader="none" w:pos="8242"/>
          <w:tab w:val="left" w:leader="none" w:pos="915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0"/>
          <w:tab w:val="left" w:leader="none" w:pos="1775"/>
          <w:tab w:val="left" w:leader="none" w:pos="2970"/>
          <w:tab w:val="left" w:leader="none" w:pos="3315"/>
          <w:tab w:val="left" w:leader="none" w:pos="4495"/>
          <w:tab w:val="left" w:leader="none" w:pos="4755"/>
          <w:tab w:val="left" w:leader="none" w:pos="6050"/>
          <w:tab w:val="left" w:leader="none" w:pos="6700"/>
          <w:tab w:val="left" w:leader="none" w:pos="6746"/>
          <w:tab w:val="left" w:leader="none" w:pos="8196"/>
          <w:tab w:val="left" w:leader="none" w:pos="8242"/>
          <w:tab w:val="left" w:leader="none" w:pos="9154"/>
        </w:tabs>
        <w:spacing w:after="0" w:before="0" w:line="240" w:lineRule="auto"/>
        <w:ind w:left="5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aver prestato i seguenti servizi presso l’Università: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0"/>
          <w:tab w:val="left" w:leader="none" w:pos="1775"/>
          <w:tab w:val="left" w:leader="none" w:pos="2970"/>
          <w:tab w:val="left" w:leader="none" w:pos="3315"/>
          <w:tab w:val="left" w:leader="none" w:pos="4495"/>
          <w:tab w:val="left" w:leader="none" w:pos="4755"/>
          <w:tab w:val="left" w:leader="none" w:pos="6050"/>
          <w:tab w:val="left" w:leader="none" w:pos="6700"/>
          <w:tab w:val="left" w:leader="none" w:pos="6746"/>
          <w:tab w:val="left" w:leader="none" w:pos="8196"/>
          <w:tab w:val="left" w:leader="none" w:pos="8242"/>
          <w:tab w:val="left" w:leader="none" w:pos="915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0"/>
          <w:tab w:val="left" w:leader="none" w:pos="1775"/>
          <w:tab w:val="left" w:leader="none" w:pos="2970"/>
          <w:tab w:val="left" w:leader="none" w:pos="3315"/>
          <w:tab w:val="left" w:leader="none" w:pos="4495"/>
          <w:tab w:val="left" w:leader="none" w:pos="4755"/>
          <w:tab w:val="left" w:leader="none" w:pos="6050"/>
          <w:tab w:val="left" w:leader="none" w:pos="6700"/>
          <w:tab w:val="left" w:leader="none" w:pos="6746"/>
          <w:tab w:val="left" w:leader="none" w:pos="8196"/>
          <w:tab w:val="left" w:leader="none" w:pos="8242"/>
          <w:tab w:val="left" w:leader="none" w:pos="915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310.000000000002" w:type="dxa"/>
        <w:jc w:val="left"/>
        <w:tblInd w:w="-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7"/>
        <w:gridCol w:w="708"/>
        <w:gridCol w:w="2976"/>
        <w:gridCol w:w="1276"/>
        <w:gridCol w:w="1276"/>
        <w:gridCol w:w="1559"/>
        <w:gridCol w:w="1418"/>
        <w:gridCol w:w="1984"/>
        <w:gridCol w:w="1134"/>
        <w:gridCol w:w="2412"/>
        <w:tblGridChange w:id="0">
          <w:tblGrid>
            <w:gridCol w:w="567"/>
            <w:gridCol w:w="708"/>
            <w:gridCol w:w="2976"/>
            <w:gridCol w:w="1276"/>
            <w:gridCol w:w="1276"/>
            <w:gridCol w:w="1559"/>
            <w:gridCol w:w="1418"/>
            <w:gridCol w:w="1984"/>
            <w:gridCol w:w="1134"/>
            <w:gridCol w:w="2412"/>
          </w:tblGrid>
        </w:tblGridChange>
      </w:tblGrid>
      <w:tr>
        <w:trPr>
          <w:cantSplit w:val="0"/>
          <w:tblHeader w:val="0"/>
        </w:trPr>
        <w:tc>
          <w:tcPr>
            <w:gridSpan w:val="8"/>
            <w:shd w:fill="auto" w:val="clear"/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 compilare a cura dell’interessato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99" w:val="clear"/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 convalidare dalla scuola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n.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Anno accademico.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Sede di servizio (1)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Tipo nomina (2)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Decorrenza giuridica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Decorrenza economica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Fine servizio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Retribuzione: si/no</w:t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Visti gli atti d’ufficio si conferma/ non si conferma i dati autocertificati: (3)</w:t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Situazione previdenziale (4)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0"/>
          <w:tab w:val="left" w:leader="none" w:pos="1775"/>
          <w:tab w:val="left" w:leader="none" w:pos="2970"/>
          <w:tab w:val="left" w:leader="none" w:pos="3315"/>
          <w:tab w:val="left" w:leader="none" w:pos="4495"/>
          <w:tab w:val="left" w:leader="none" w:pos="4755"/>
          <w:tab w:val="left" w:leader="none" w:pos="6050"/>
          <w:tab w:val="left" w:leader="none" w:pos="6700"/>
          <w:tab w:val="left" w:leader="none" w:pos="6746"/>
          <w:tab w:val="left" w:leader="none" w:pos="8196"/>
          <w:tab w:val="left" w:leader="none" w:pos="8242"/>
          <w:tab w:val="left" w:leader="none" w:pos="915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0"/>
          <w:tab w:val="left" w:leader="none" w:pos="1775"/>
          <w:tab w:val="left" w:leader="none" w:pos="2970"/>
          <w:tab w:val="left" w:leader="none" w:pos="3315"/>
          <w:tab w:val="left" w:leader="none" w:pos="4495"/>
          <w:tab w:val="left" w:leader="none" w:pos="4755"/>
          <w:tab w:val="left" w:leader="none" w:pos="6050"/>
          <w:tab w:val="left" w:leader="none" w:pos="6700"/>
          <w:tab w:val="left" w:leader="none" w:pos="6746"/>
          <w:tab w:val="left" w:leader="none" w:pos="8196"/>
          <w:tab w:val="left" w:leader="none" w:pos="8242"/>
          <w:tab w:val="left" w:leader="none" w:pos="9154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indicare l’università presso la quale è stato prestato il servizio;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0"/>
          <w:tab w:val="left" w:leader="none" w:pos="1775"/>
          <w:tab w:val="left" w:leader="none" w:pos="2970"/>
          <w:tab w:val="left" w:leader="none" w:pos="3315"/>
          <w:tab w:val="left" w:leader="none" w:pos="4495"/>
          <w:tab w:val="left" w:leader="none" w:pos="4755"/>
          <w:tab w:val="left" w:leader="none" w:pos="6050"/>
          <w:tab w:val="left" w:leader="none" w:pos="6700"/>
          <w:tab w:val="left" w:leader="none" w:pos="6746"/>
          <w:tab w:val="left" w:leader="none" w:pos="8196"/>
          <w:tab w:val="left" w:leader="none" w:pos="8242"/>
          <w:tab w:val="left" w:leader="none" w:pos="9154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indicare la qualifica ricoperta durante il servizio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0"/>
          <w:tab w:val="left" w:leader="none" w:pos="1775"/>
          <w:tab w:val="left" w:leader="none" w:pos="2970"/>
          <w:tab w:val="left" w:leader="none" w:pos="3315"/>
          <w:tab w:val="left" w:leader="none" w:pos="4495"/>
          <w:tab w:val="left" w:leader="none" w:pos="4755"/>
          <w:tab w:val="left" w:leader="none" w:pos="6050"/>
          <w:tab w:val="left" w:leader="none" w:pos="6700"/>
          <w:tab w:val="left" w:leader="none" w:pos="6746"/>
          <w:tab w:val="left" w:leader="none" w:pos="8196"/>
          <w:tab w:val="left" w:leader="none" w:pos="8242"/>
          <w:tab w:val="left" w:leader="none" w:pos="9154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indicare si/no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0"/>
          <w:tab w:val="left" w:leader="none" w:pos="1775"/>
          <w:tab w:val="left" w:leader="none" w:pos="2970"/>
          <w:tab w:val="left" w:leader="none" w:pos="3315"/>
          <w:tab w:val="left" w:leader="none" w:pos="4495"/>
          <w:tab w:val="left" w:leader="none" w:pos="4755"/>
          <w:tab w:val="left" w:leader="none" w:pos="6050"/>
          <w:tab w:val="left" w:leader="none" w:pos="6700"/>
          <w:tab w:val="left" w:leader="none" w:pos="6746"/>
          <w:tab w:val="left" w:leader="none" w:pos="8196"/>
          <w:tab w:val="left" w:leader="none" w:pos="8242"/>
          <w:tab w:val="left" w:leader="none" w:pos="9154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Indicare l’ente previdenziale a cui sono stati versati i contributi specificando se ci sono versamenti per l’opera di previdenza. Dal 2000 specificare se è stato liquidato il TFR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0"/>
          <w:tab w:val="left" w:leader="none" w:pos="1775"/>
          <w:tab w:val="left" w:leader="none" w:pos="2970"/>
          <w:tab w:val="left" w:leader="none" w:pos="3315"/>
          <w:tab w:val="left" w:leader="none" w:pos="4495"/>
          <w:tab w:val="left" w:leader="none" w:pos="4755"/>
          <w:tab w:val="left" w:leader="none" w:pos="6050"/>
          <w:tab w:val="left" w:leader="none" w:pos="6700"/>
          <w:tab w:val="left" w:leader="none" w:pos="6746"/>
          <w:tab w:val="left" w:leader="none" w:pos="8196"/>
          <w:tab w:val="left" w:leader="none" w:pos="8242"/>
          <w:tab w:val="left" w:leader="none" w:pos="915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0"/>
          <w:tab w:val="left" w:leader="none" w:pos="1775"/>
          <w:tab w:val="left" w:leader="none" w:pos="2970"/>
          <w:tab w:val="left" w:leader="none" w:pos="3315"/>
          <w:tab w:val="left" w:leader="none" w:pos="4495"/>
          <w:tab w:val="left" w:leader="none" w:pos="4755"/>
          <w:tab w:val="left" w:leader="none" w:pos="6050"/>
          <w:tab w:val="left" w:leader="none" w:pos="6700"/>
          <w:tab w:val="left" w:leader="none" w:pos="6746"/>
          <w:tab w:val="left" w:leader="none" w:pos="8196"/>
          <w:tab w:val="left" w:leader="none" w:pos="8242"/>
          <w:tab w:val="left" w:leader="none" w:pos="915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aver fruito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durante i periodi di servizio pre – ruolo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dei seguenti periodi di assenza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interruttivi dell’anzianità di servizio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(aspettativa per motivi di famiglia e studio, assenze per malattia senza assegni, permessi non retribuiti e quant’altro):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310.000000000002" w:type="dxa"/>
        <w:jc w:val="left"/>
        <w:tblInd w:w="-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7"/>
        <w:gridCol w:w="993"/>
        <w:gridCol w:w="2691"/>
        <w:gridCol w:w="2554"/>
        <w:gridCol w:w="1276"/>
        <w:gridCol w:w="1699"/>
        <w:gridCol w:w="1984"/>
        <w:gridCol w:w="1134"/>
        <w:gridCol w:w="2412"/>
        <w:tblGridChange w:id="0">
          <w:tblGrid>
            <w:gridCol w:w="567"/>
            <w:gridCol w:w="993"/>
            <w:gridCol w:w="2691"/>
            <w:gridCol w:w="2554"/>
            <w:gridCol w:w="1276"/>
            <w:gridCol w:w="1699"/>
            <w:gridCol w:w="1984"/>
            <w:gridCol w:w="1134"/>
            <w:gridCol w:w="2412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auto" w:val="clear"/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 compilare a cura dell’interessato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99" w:val="clear"/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 convalidare dalla scuola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Anno scolastico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Sede di servizio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TIPOLOGIA ASSENZA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GIORNI/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MESI E GIORNI/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ANNI, MESI E GIORNI</w:t>
            </w:r>
          </w:p>
        </w:tc>
        <w:tc>
          <w:tcPr>
            <w:shd w:fill="ffff99" w:val="clear"/>
            <w:vAlign w:val="cente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Visti gli atti d’ufficio si confermano/ non si confermano i dati autocertificati: (1)</w:t>
            </w:r>
          </w:p>
        </w:tc>
        <w:tc>
          <w:tcPr>
            <w:shd w:fill="ffff99" w:val="clear"/>
            <w:vAlign w:val="cente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Note di rettifica alle dichiarazioni riportate dal dipendente.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0"/>
                <w:tab w:val="left" w:leader="none" w:pos="1775"/>
                <w:tab w:val="left" w:leader="none" w:pos="2970"/>
                <w:tab w:val="left" w:leader="none" w:pos="3315"/>
                <w:tab w:val="left" w:leader="none" w:pos="4495"/>
                <w:tab w:val="left" w:leader="none" w:pos="4755"/>
                <w:tab w:val="left" w:leader="none" w:pos="6050"/>
                <w:tab w:val="left" w:leader="none" w:pos="6700"/>
                <w:tab w:val="left" w:leader="none" w:pos="6746"/>
                <w:tab w:val="left" w:leader="none" w:pos="8196"/>
                <w:tab w:val="left" w:leader="none" w:pos="8242"/>
                <w:tab w:val="left" w:leader="none" w:pos="9154"/>
              </w:tabs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0"/>
          <w:tab w:val="left" w:leader="none" w:pos="1775"/>
          <w:tab w:val="left" w:leader="none" w:pos="2970"/>
          <w:tab w:val="left" w:leader="none" w:pos="3315"/>
          <w:tab w:val="left" w:leader="none" w:pos="4495"/>
          <w:tab w:val="left" w:leader="none" w:pos="4755"/>
          <w:tab w:val="left" w:leader="none" w:pos="6050"/>
          <w:tab w:val="left" w:leader="none" w:pos="6700"/>
          <w:tab w:val="left" w:leader="none" w:pos="6746"/>
          <w:tab w:val="left" w:leader="none" w:pos="8196"/>
          <w:tab w:val="left" w:leader="none" w:pos="8242"/>
          <w:tab w:val="left" w:leader="none" w:pos="915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0"/>
          <w:tab w:val="left" w:leader="none" w:pos="1775"/>
          <w:tab w:val="left" w:leader="none" w:pos="2970"/>
          <w:tab w:val="left" w:leader="none" w:pos="3315"/>
          <w:tab w:val="left" w:leader="none" w:pos="4495"/>
          <w:tab w:val="left" w:leader="none" w:pos="4755"/>
          <w:tab w:val="left" w:leader="none" w:pos="6050"/>
          <w:tab w:val="left" w:leader="none" w:pos="6700"/>
          <w:tab w:val="left" w:leader="none" w:pos="6746"/>
          <w:tab w:val="left" w:leader="none" w:pos="8196"/>
          <w:tab w:val="left" w:leader="none" w:pos="8242"/>
          <w:tab w:val="left" w:leader="none" w:pos="915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Data______________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0"/>
          <w:tab w:val="left" w:leader="none" w:pos="1775"/>
          <w:tab w:val="left" w:leader="none" w:pos="2970"/>
          <w:tab w:val="left" w:leader="none" w:pos="3315"/>
          <w:tab w:val="left" w:leader="none" w:pos="4495"/>
          <w:tab w:val="left" w:leader="none" w:pos="4755"/>
          <w:tab w:val="left" w:leader="none" w:pos="6050"/>
          <w:tab w:val="left" w:leader="none" w:pos="6700"/>
          <w:tab w:val="left" w:leader="none" w:pos="6746"/>
          <w:tab w:val="left" w:leader="none" w:pos="8196"/>
          <w:tab w:val="left" w:leader="none" w:pos="8242"/>
          <w:tab w:val="left" w:leader="none" w:pos="915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0"/>
          <w:tab w:val="left" w:leader="none" w:pos="1775"/>
          <w:tab w:val="left" w:leader="none" w:pos="2970"/>
          <w:tab w:val="left" w:leader="none" w:pos="3315"/>
          <w:tab w:val="left" w:leader="none" w:pos="4495"/>
          <w:tab w:val="left" w:leader="none" w:pos="4755"/>
          <w:tab w:val="left" w:leader="none" w:pos="6050"/>
          <w:tab w:val="left" w:leader="none" w:pos="6700"/>
          <w:tab w:val="left" w:leader="none" w:pos="6746"/>
          <w:tab w:val="left" w:leader="none" w:pos="8196"/>
          <w:tab w:val="left" w:leader="none" w:pos="8242"/>
          <w:tab w:val="left" w:leader="none" w:pos="915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dell’interessato</w:t>
        <w:tab/>
        <w:tab/>
        <w:tab/>
        <w:tab/>
        <w:tab/>
        <w:tab/>
        <w:tab/>
        <w:t xml:space="preserve">Firma del Dirigente scolastico</w:t>
        <w:tab/>
        <w:tab/>
        <w:t xml:space="preserve">Firma del DSGA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0"/>
          <w:tab w:val="left" w:leader="none" w:pos="1775"/>
          <w:tab w:val="left" w:leader="none" w:pos="2970"/>
          <w:tab w:val="left" w:leader="none" w:pos="3315"/>
          <w:tab w:val="left" w:leader="none" w:pos="4495"/>
          <w:tab w:val="left" w:leader="none" w:pos="4755"/>
          <w:tab w:val="left" w:leader="none" w:pos="6050"/>
          <w:tab w:val="left" w:leader="none" w:pos="6700"/>
          <w:tab w:val="left" w:leader="none" w:pos="6746"/>
          <w:tab w:val="left" w:leader="none" w:pos="8196"/>
          <w:tab w:val="left" w:leader="none" w:pos="8242"/>
          <w:tab w:val="left" w:leader="none" w:pos="915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0"/>
          <w:tab w:val="left" w:leader="none" w:pos="1775"/>
          <w:tab w:val="left" w:leader="none" w:pos="2970"/>
          <w:tab w:val="left" w:leader="none" w:pos="3315"/>
          <w:tab w:val="left" w:leader="none" w:pos="4495"/>
          <w:tab w:val="left" w:leader="none" w:pos="4755"/>
          <w:tab w:val="left" w:leader="none" w:pos="6050"/>
          <w:tab w:val="left" w:leader="none" w:pos="6700"/>
          <w:tab w:val="left" w:leader="none" w:pos="6746"/>
          <w:tab w:val="left" w:leader="none" w:pos="8196"/>
          <w:tab w:val="left" w:leader="none" w:pos="8242"/>
          <w:tab w:val="left" w:leader="none" w:pos="915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</w:t>
        <w:tab/>
        <w:tab/>
        <w:tab/>
        <w:tab/>
        <w:tab/>
        <w:tab/>
        <w:t xml:space="preserve">________________________</w:t>
        <w:tab/>
        <w:tab/>
        <w:t xml:space="preserve">___________________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0"/>
          <w:tab w:val="left" w:leader="none" w:pos="1775"/>
          <w:tab w:val="left" w:leader="none" w:pos="2970"/>
          <w:tab w:val="left" w:leader="none" w:pos="3315"/>
          <w:tab w:val="left" w:leader="none" w:pos="4495"/>
          <w:tab w:val="left" w:leader="none" w:pos="4755"/>
          <w:tab w:val="left" w:leader="none" w:pos="6050"/>
          <w:tab w:val="left" w:leader="none" w:pos="6700"/>
          <w:tab w:val="left" w:leader="none" w:pos="6746"/>
          <w:tab w:val="left" w:leader="none" w:pos="8196"/>
          <w:tab w:val="left" w:leader="none" w:pos="8242"/>
          <w:tab w:val="left" w:leader="none" w:pos="915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N.B.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Qualora l’istituzione scolastica non sia in condizione di convalidare i dati autocertificati dovrà rivolgersi alla sede (istituzione scolastica, università) presso la quale i servizio è stato prestato.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La scuola che riceverà la richiesta della verifica dei dati autocertificati potrà inviare alla scuola richiedente la conferma o non conferma (qualora i dati autocertificati non corrispondano alla verità) dei dati o qualora i dati forniti siano incompleti (perché l’interessato non è in condizione di compilare dettagliatamente la parte di propria competenza) potrà inviare un certificato di servizio indirizzato alla scuola richiedente.</w:t>
      </w:r>
      <w:r w:rsidDel="00000000" w:rsidR="00000000" w:rsidRPr="00000000">
        <w:rPr>
          <w:rtl w:val="0"/>
        </w:rPr>
      </w:r>
    </w:p>
    <w:sectPr>
      <w:pgSz w:h="11906" w:w="16838" w:orient="landscape"/>
      <w:pgMar w:bottom="1134" w:top="1134" w:left="1417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(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(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lowerLetter"/>
      <w:lvlText w:val="%1)"/>
      <w:lvlJc w:val="left"/>
      <w:pPr>
        <w:ind w:left="5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77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9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21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93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5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7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9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81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