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DOMANDA  PER L’ASTENSIONE OBBLIGATORIA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DELL’I.C. “F. PETRARCA”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CATANIA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sottoscritta __________________________ nata a ____________________ il 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codesta istituzione scolastica in qualità di docente con contratto di lavoro a tempo indeterminato/determinato di scuola dell’ infanzia/primaria/secondaria/primo grado, trovandosi alla fine del settimo mese di gravidanza,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poter usufruire dell’astensione obbligatoria prevista dall’art. 16 del D.L. 26 marzo 2001, n. 151 a decorrere dal _____________, visto che la data presunta del parto è il _____________.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 alla presente comunicazione il certificato rilasciato dal dott. __________________________ il __________, attestante la data presunta del parto.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sottoscritta fa presente che eventuali comunicazioni potranno essere effettuate al seguente indirizzo________________________________________________________________________,email_______________________ 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