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 I. C. “F. PETRARCA 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CATANIA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 SOTTOSCRITT_   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NAT__  A ________________________ IL 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PADRE/MADRE/TUTORE DELL’ALUNN_  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ISCRITT_ E  FREQUENTANTE  LA  SCUOLA: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⁬    PRIMARIA   </w:t>
        <w:tab/>
        <w:tab/>
        <w:tab/>
        <w:t xml:space="preserve">CLASSE _________</w:t>
        <w:tab/>
        <w:t xml:space="preserve">      SEZ. 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⁬    SECONDARIA  I GRADO</w:t>
        <w:tab/>
        <w:t xml:space="preserve">           CLASSE __________        SEZ. _________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S. V.   IL RILASCIO  DEL NULLA OSTA  AL TRASFERIMENTO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DEL  PROPRI_   FIGLI_  PRESSO  LA  SCUOLA: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SEGUENTI MOTIVI: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FIRMA__________________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